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0D7" w:rsidRPr="003F7BF6" w:rsidRDefault="000940D7" w:rsidP="000940D7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56"/>
        <w:gridCol w:w="4815"/>
      </w:tblGrid>
      <w:tr w:rsidR="000940D7" w:rsidRPr="00A13008" w:rsidTr="00963D95">
        <w:tc>
          <w:tcPr>
            <w:tcW w:w="4786" w:type="dxa"/>
          </w:tcPr>
          <w:p w:rsidR="000940D7" w:rsidRPr="00A13008" w:rsidRDefault="000940D7" w:rsidP="00963D95">
            <w:pPr>
              <w:rPr>
                <w:b/>
                <w:sz w:val="24"/>
                <w:szCs w:val="24"/>
              </w:rPr>
            </w:pPr>
            <w:r w:rsidRPr="00A13008">
              <w:rPr>
                <w:b/>
                <w:sz w:val="24"/>
                <w:szCs w:val="24"/>
              </w:rPr>
              <w:t>Принято</w:t>
            </w:r>
          </w:p>
          <w:p w:rsidR="000940D7" w:rsidRDefault="000940D7" w:rsidP="00963D95">
            <w:pPr>
              <w:rPr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 xml:space="preserve">педагогическим советом </w:t>
            </w:r>
          </w:p>
          <w:p w:rsidR="00BD0780" w:rsidRPr="00A13008" w:rsidRDefault="00BD0780" w:rsidP="00963D9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</w:t>
            </w:r>
          </w:p>
          <w:p w:rsidR="000940D7" w:rsidRPr="00A13008" w:rsidRDefault="00BD0780" w:rsidP="00963D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___</w:t>
            </w:r>
          </w:p>
          <w:p w:rsidR="00BD0780" w:rsidRPr="00A13008" w:rsidRDefault="00BD0780" w:rsidP="00BD0780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  «</w:t>
            </w:r>
            <w:proofErr w:type="gramEnd"/>
            <w:r>
              <w:rPr>
                <w:sz w:val="24"/>
                <w:szCs w:val="24"/>
              </w:rPr>
              <w:t>___»_____ 20__г.</w:t>
            </w:r>
          </w:p>
          <w:p w:rsidR="000940D7" w:rsidRPr="00A13008" w:rsidRDefault="000940D7" w:rsidP="00963D95">
            <w:pPr>
              <w:rPr>
                <w:sz w:val="24"/>
                <w:szCs w:val="24"/>
              </w:rPr>
            </w:pPr>
          </w:p>
          <w:p w:rsidR="000940D7" w:rsidRPr="00A13008" w:rsidRDefault="000940D7" w:rsidP="00963D95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>Утверждаю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 w:rsidRPr="00A13008">
              <w:rPr>
                <w:b w:val="0"/>
                <w:sz w:val="24"/>
                <w:szCs w:val="24"/>
              </w:rPr>
              <w:t>Заведующий МБДОУ «Детский сад</w:t>
            </w:r>
            <w:r w:rsidR="00BD0780">
              <w:rPr>
                <w:b w:val="0"/>
                <w:sz w:val="24"/>
                <w:szCs w:val="24"/>
              </w:rPr>
              <w:t xml:space="preserve"> № 5</w:t>
            </w:r>
            <w:r w:rsidRPr="00A13008">
              <w:rPr>
                <w:b w:val="0"/>
                <w:sz w:val="24"/>
                <w:szCs w:val="24"/>
              </w:rPr>
              <w:t xml:space="preserve">»       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____</w:t>
            </w:r>
            <w:r w:rsidR="00BD0780">
              <w:rPr>
                <w:b w:val="0"/>
                <w:sz w:val="24"/>
                <w:szCs w:val="24"/>
              </w:rPr>
              <w:t>_______________</w:t>
            </w:r>
            <w:proofErr w:type="spellStart"/>
            <w:r w:rsidR="00BD0780">
              <w:rPr>
                <w:b w:val="0"/>
                <w:sz w:val="24"/>
                <w:szCs w:val="24"/>
              </w:rPr>
              <w:t>Г.И.Хузиатуллина</w:t>
            </w:r>
            <w:proofErr w:type="spellEnd"/>
            <w:r w:rsidRPr="00A13008">
              <w:rPr>
                <w:b w:val="0"/>
                <w:sz w:val="24"/>
                <w:szCs w:val="24"/>
              </w:rPr>
              <w:t xml:space="preserve"> 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 w:rsidRPr="00A13008">
              <w:rPr>
                <w:b w:val="0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0940D7" w:rsidRPr="00A13008" w:rsidRDefault="00BD0780" w:rsidP="00963D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___ОД </w:t>
            </w:r>
            <w:proofErr w:type="gramStart"/>
            <w:r>
              <w:rPr>
                <w:sz w:val="24"/>
                <w:szCs w:val="24"/>
              </w:rPr>
              <w:t>от  «</w:t>
            </w:r>
            <w:proofErr w:type="gramEnd"/>
            <w:r>
              <w:rPr>
                <w:sz w:val="24"/>
                <w:szCs w:val="24"/>
              </w:rPr>
              <w:t>___»_____ 20__</w:t>
            </w:r>
            <w:r w:rsidR="000940D7">
              <w:rPr>
                <w:sz w:val="24"/>
                <w:szCs w:val="24"/>
              </w:rPr>
              <w:t>г.</w:t>
            </w:r>
          </w:p>
          <w:p w:rsidR="000940D7" w:rsidRPr="00A13008" w:rsidRDefault="000940D7" w:rsidP="00963D95">
            <w:pPr>
              <w:rPr>
                <w:sz w:val="24"/>
                <w:szCs w:val="24"/>
              </w:rPr>
            </w:pPr>
          </w:p>
        </w:tc>
      </w:tr>
    </w:tbl>
    <w:p w:rsidR="000940D7" w:rsidRDefault="000940D7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714FE" w:rsidRDefault="000714FE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714FE" w:rsidRDefault="000714FE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714FE" w:rsidRDefault="000714FE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940D7" w:rsidRPr="000940D7" w:rsidRDefault="000940D7" w:rsidP="000940D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ПОЛОЖЕНИЕ</w:t>
      </w:r>
    </w:p>
    <w:p w:rsidR="00BD0780" w:rsidRDefault="009E256B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 системе </w:t>
      </w:r>
      <w:r w:rsidRPr="009E256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оценки индивидуального </w:t>
      </w: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развития детей в соответствии с ФГОС ДО</w:t>
      </w: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BD07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BD0780" w:rsidRDefault="00BD0780" w:rsidP="000714FE">
      <w:pPr>
        <w:tabs>
          <w:tab w:val="left" w:pos="570"/>
        </w:tabs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714FE" w:rsidRDefault="000714FE" w:rsidP="000714FE">
      <w:pPr>
        <w:tabs>
          <w:tab w:val="left" w:pos="570"/>
        </w:tabs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9E256B" w:rsidRPr="000714FE" w:rsidRDefault="009E256B" w:rsidP="000714FE">
      <w:pPr>
        <w:spacing w:before="240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Общие положения</w:t>
      </w:r>
    </w:p>
    <w:p w:rsidR="009E256B" w:rsidRPr="000714FE" w:rsidRDefault="009E256B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1.1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Настоящее Положение разработано в соответствии с: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29.12.2012 №273-ФЗ «Об образовании в Российской Федерации»;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Законом Республики Татарстан от 22.07.2013 №68-ЗРТ «Об образовании»; 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Конвенцией о правах ребенка ООН;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9E256B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Республики Татарстан от 29.06.2001 «О мерах по улучшению изучения родного, татарского, русского языков в ДОУ»;</w:t>
      </w:r>
    </w:p>
    <w:p w:rsidR="00811A3A" w:rsidRPr="000714FE" w:rsidRDefault="009E256B" w:rsidP="000714FE">
      <w:pPr>
        <w:pStyle w:val="a4"/>
        <w:numPr>
          <w:ilvl w:val="0"/>
          <w:numId w:val="1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МБДОУ</w:t>
      </w:r>
    </w:p>
    <w:p w:rsidR="009E256B" w:rsidRPr="000714FE" w:rsidRDefault="00BC2061" w:rsidP="000714FE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Цель и задачи оценки индивидуального развития ребёнка</w:t>
      </w:r>
      <w:r w:rsidR="009E256B"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E256B" w:rsidRPr="000714FE" w:rsidRDefault="009E256B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оценки индивидуального </w:t>
      </w:r>
      <w:proofErr w:type="gramStart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</w:t>
      </w:r>
      <w:r w:rsidR="00BC206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ия  ребёнка</w:t>
      </w:r>
      <w:proofErr w:type="gramEnd"/>
      <w:r w:rsidR="00BC206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выявление социально-нормативных возрастных характеристик возможных достижений ребёнка для обозначения направленности воспитательной деятельности взрослых</w:t>
      </w:r>
      <w:r w:rsidR="00811A3A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256B" w:rsidRPr="000714FE" w:rsidRDefault="009E256B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2.2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Задачи: </w:t>
      </w:r>
    </w:p>
    <w:p w:rsidR="009E256B" w:rsidRPr="000714FE" w:rsidRDefault="009E256B" w:rsidP="000714FE">
      <w:pPr>
        <w:pStyle w:val="a4"/>
        <w:numPr>
          <w:ilvl w:val="0"/>
          <w:numId w:val="2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индивидуализация образования (в том числе поддержка ребенка, построение его образовательной траектории или профессиональной коррекции особенностей его развития)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256B" w:rsidRPr="000714FE" w:rsidRDefault="009E256B" w:rsidP="000714FE">
      <w:pPr>
        <w:pStyle w:val="a4"/>
        <w:numPr>
          <w:ilvl w:val="0"/>
          <w:numId w:val="2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оптимизация работы с группой детей. </w:t>
      </w:r>
    </w:p>
    <w:p w:rsidR="009E256B" w:rsidRPr="000714FE" w:rsidRDefault="009E256B" w:rsidP="000714FE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Организация проведения оценки индивидуального развития ребёнка. </w:t>
      </w:r>
    </w:p>
    <w:p w:rsidR="004463D2" w:rsidRPr="000714FE" w:rsidRDefault="009E256B" w:rsidP="000714FE">
      <w:pPr>
        <w:pStyle w:val="a3"/>
        <w:spacing w:before="240" w:beforeAutospacing="0" w:after="0" w:afterAutospacing="0"/>
        <w:ind w:firstLine="567"/>
        <w:jc w:val="both"/>
      </w:pPr>
      <w:r w:rsidRPr="000714FE">
        <w:t>3.1</w:t>
      </w:r>
      <w:r w:rsidR="000940D7" w:rsidRPr="000714FE">
        <w:t>.</w:t>
      </w:r>
      <w:r w:rsidRPr="000714FE">
        <w:t xml:space="preserve"> </w:t>
      </w:r>
      <w:r w:rsidR="00811A3A" w:rsidRPr="000714FE">
        <w:t xml:space="preserve">Оценка индивидуального развития ребёнка </w:t>
      </w:r>
      <w:r w:rsidR="004463D2" w:rsidRPr="000714FE">
        <w:t>осуществляется в двух формах педагогической и психологической. Участие ребёнка в психологической и логопедической диагностике осуществляется только с согласия родителей (законных представителей).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3.2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. Цель педагогической диагностики: оценка эффективности педагогических действий для дальнейшего планирования образовательной деятельности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ребенком. Такая оценка проводится педагогическими работниками.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. Цель психологической диагностики: выявление и изучение индивидуально-психологических особенностей детей для решения задач психологического сопровождения и проведения квалифицированной коррекции развития ребенка.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осуществляется квалифицированными специалистами (педагог-психолог).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проведения психологической диагностики: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Используется при необходимости: при обращении родителей (законных представителей) ребенка или по решению психолого-медико-педагогического консилиума организации (если низкие значения охватывают три и более образовательных областей).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квалифицированным специалистом –педагогом-психологом;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только с согласия родителей (законных представителей)</w:t>
      </w:r>
      <w:r w:rsidR="000714F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воспитанника;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используются для решения задач психологического сопровождения и проведения квалифицированной коррекции развития ребенка.</w:t>
      </w:r>
    </w:p>
    <w:p w:rsidR="004463D2" w:rsidRPr="004463D2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Педагогическая диагностика: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позволяет фиксировать уровень актуального развития дошкольника и оценивать его динамику;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 зону ближайшего развития ребенка по каждому из направлений;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позволяет рассматривать весь период развития ребенка как единый процесс без условного разделения на разные возрастные этапы, «привязанные» к паспортному возрасту, при этом учитывает возрастные закономерности развития, опираясь на оценку изменений деятельности дошкольника;</w:t>
      </w:r>
    </w:p>
    <w:p w:rsidR="004463D2" w:rsidRPr="004463D2" w:rsidRDefault="004463D2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 представленные в Программе целевые ориентиры, но не использует их в качестве основания для их формального сравнения с реальными достижениями детей.</w:t>
      </w:r>
    </w:p>
    <w:p w:rsidR="00BC201C" w:rsidRPr="000714FE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старшем дошкольном в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озрасте (с 5 до 7 лет)</w:t>
      </w:r>
      <w:r w:rsidR="00CE192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="00CE192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логопедическая </w:t>
      </w:r>
      <w:r w:rsidR="00CE192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иагностика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63D2" w:rsidRPr="004463D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квалифицированным специалистом –учителем-логопедом и только с согласия родителей (законных представителей) детей. При необходимости (обращении родителей или педагогов, но только с согласия родителей) может проводиться ранее для своевременного выявления отклонений в развитии и проведения необходимой коррекции.</w:t>
      </w:r>
    </w:p>
    <w:p w:rsidR="00BC201C" w:rsidRPr="000714FE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45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ценка индивидуального развития ребёнка о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существляется в течение времени пребывания ребенка в Учреждении (с 6.00 до 18.00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ключая время, отведенное на сон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468E" w:rsidRPr="000714FE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714FE">
        <w:rPr>
          <w:rFonts w:ascii="Times New Roman" w:hAnsi="Times New Roman" w:cs="Times New Roman"/>
          <w:sz w:val="24"/>
          <w:szCs w:val="24"/>
        </w:rPr>
        <w:t>8.</w:t>
      </w:r>
      <w:r w:rsidR="00811A3A" w:rsidRPr="000714FE">
        <w:rPr>
          <w:rFonts w:ascii="Times New Roman" w:hAnsi="Times New Roman" w:cs="Times New Roman"/>
          <w:sz w:val="24"/>
          <w:szCs w:val="24"/>
        </w:rPr>
        <w:t xml:space="preserve">   Педагогическая диагностика проводится в ходе наблюдений за активностью детей в спонтанной и специально организованной деятельности.</w:t>
      </w:r>
    </w:p>
    <w:p w:rsidR="00811A3A" w:rsidRPr="000714FE" w:rsidRDefault="00BC201C" w:rsidP="000714FE">
      <w:pPr>
        <w:pStyle w:val="a3"/>
        <w:spacing w:before="240" w:beforeAutospacing="0" w:after="0" w:afterAutospacing="0"/>
        <w:jc w:val="both"/>
      </w:pPr>
      <w:r w:rsidRPr="000714FE">
        <w:t>3.9</w:t>
      </w:r>
      <w:r w:rsidR="003B4588" w:rsidRPr="000714FE">
        <w:t>. Инструментарием</w:t>
      </w:r>
      <w:r w:rsidR="00811A3A" w:rsidRPr="000714FE">
        <w:t xml:space="preserve"> д</w:t>
      </w:r>
      <w:r w:rsidR="003B4588" w:rsidRPr="000714FE">
        <w:t xml:space="preserve">ля педагогической диагностики являются </w:t>
      </w:r>
      <w:r w:rsidR="00811A3A" w:rsidRPr="000714FE">
        <w:t>карты наблюдений детского развития, позволяющие фиксировать индивидуальную динамику и перспективы развития каждого ребенка в ходе: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t>• коммуникации со сверстниками и взрослыми (как меняются способы установления и поддержания контакта, принятия совместных решений, разрешения конфликтов, лидерства и пр.);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t>• игровой деятельности;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t>• познавательной деятельности (как идет развитие детских способностей, познавательной активности);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t>• проектной деятельности (как идет развитие детской инициативности, ответственности и автономии, как развивается умение планировать и организовывать свою деятельность);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lastRenderedPageBreak/>
        <w:t>• художественной деятельности; </w:t>
      </w:r>
    </w:p>
    <w:p w:rsidR="00811A3A" w:rsidRPr="000714FE" w:rsidRDefault="00811A3A" w:rsidP="000714FE">
      <w:pPr>
        <w:pStyle w:val="a3"/>
        <w:spacing w:before="240" w:beforeAutospacing="0" w:after="0" w:afterAutospacing="0"/>
        <w:jc w:val="both"/>
      </w:pPr>
      <w:r w:rsidRPr="000714FE">
        <w:t>• физического развития. </w:t>
      </w:r>
    </w:p>
    <w:p w:rsidR="00BB468E" w:rsidRPr="000714FE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3.10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192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индивидуального развития ребёнка осуществляется 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воспитателями всех возрастных групп</w:t>
      </w:r>
      <w:r w:rsidR="00BD0780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специалистами ДОУ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раза в год – в начале и</w:t>
      </w:r>
      <w:r w:rsidR="00BB468E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конце учебного года (октябрь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апрель). </w:t>
      </w:r>
    </w:p>
    <w:p w:rsidR="009E256B" w:rsidRPr="000714FE" w:rsidRDefault="00BC201C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3.11</w:t>
      </w:r>
      <w:r w:rsidR="00BC206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Методологическая основа педагогической диагностики (оценки индивидуального развития) в Учреждении о</w:t>
      </w:r>
      <w:r w:rsidR="006857BF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беспечивается при помощи пособий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11A3A" w:rsidRPr="000714FE" w:rsidRDefault="00BB468E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</w:t>
      </w:r>
      <w:r w:rsidR="00C67FBF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857BF" w:rsidRPr="000714FE">
        <w:rPr>
          <w:rFonts w:ascii="Times New Roman" w:hAnsi="Times New Roman" w:cs="Times New Roman"/>
          <w:sz w:val="24"/>
          <w:szCs w:val="24"/>
        </w:rPr>
        <w:t>Педагогический мониторинг в новом контексте образовательной деятельности. Изучение индивидуального развития детей</w:t>
      </w:r>
      <w:r w:rsidR="00C67FBF" w:rsidRPr="000714FE">
        <w:rPr>
          <w:rFonts w:ascii="Times New Roman" w:hAnsi="Times New Roman" w:cs="Times New Roman"/>
          <w:sz w:val="24"/>
          <w:szCs w:val="24"/>
        </w:rPr>
        <w:t>. Подготовительная группа/</w:t>
      </w:r>
      <w:r w:rsidR="006857BF" w:rsidRPr="000714FE">
        <w:rPr>
          <w:rFonts w:ascii="Times New Roman" w:hAnsi="Times New Roman" w:cs="Times New Roman"/>
          <w:sz w:val="24"/>
          <w:szCs w:val="24"/>
        </w:rPr>
        <w:t xml:space="preserve"> Ю.А. </w:t>
      </w:r>
      <w:proofErr w:type="spellStart"/>
      <w:r w:rsidR="006857BF" w:rsidRPr="000714FE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="00522F8A" w:rsidRPr="000714FE">
        <w:rPr>
          <w:rFonts w:ascii="Times New Roman" w:hAnsi="Times New Roman" w:cs="Times New Roman"/>
          <w:sz w:val="24"/>
          <w:szCs w:val="24"/>
        </w:rPr>
        <w:t>.</w:t>
      </w:r>
      <w:r w:rsidR="006570AE" w:rsidRPr="000714FE">
        <w:rPr>
          <w:rFonts w:ascii="Times New Roman" w:hAnsi="Times New Roman" w:cs="Times New Roman"/>
          <w:sz w:val="24"/>
          <w:szCs w:val="24"/>
        </w:rPr>
        <w:t xml:space="preserve"> – Волгоград: Учитель, 2016.</w:t>
      </w:r>
    </w:p>
    <w:p w:rsidR="00522F8A" w:rsidRPr="000714FE" w:rsidRDefault="00522F8A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2.  «</w:t>
      </w:r>
      <w:r w:rsidRPr="000714FE">
        <w:rPr>
          <w:rFonts w:ascii="Times New Roman" w:hAnsi="Times New Roman" w:cs="Times New Roman"/>
          <w:sz w:val="24"/>
          <w:szCs w:val="24"/>
        </w:rPr>
        <w:t xml:space="preserve">Педагогический мониторинг в новом контексте образовательной деятельности. Изучение индивидуального развития детей. Старшая группа группа/ Ю.А. </w:t>
      </w:r>
      <w:proofErr w:type="spellStart"/>
      <w:r w:rsidRPr="000714FE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Pr="000714FE">
        <w:rPr>
          <w:rFonts w:ascii="Times New Roman" w:hAnsi="Times New Roman" w:cs="Times New Roman"/>
          <w:sz w:val="24"/>
          <w:szCs w:val="24"/>
        </w:rPr>
        <w:t>.</w:t>
      </w:r>
      <w:r w:rsidR="006570AE" w:rsidRPr="000714FE">
        <w:rPr>
          <w:rFonts w:ascii="Times New Roman" w:hAnsi="Times New Roman" w:cs="Times New Roman"/>
          <w:sz w:val="24"/>
          <w:szCs w:val="24"/>
        </w:rPr>
        <w:t xml:space="preserve"> – Волгоград: Учитель, 2016.</w:t>
      </w:r>
    </w:p>
    <w:p w:rsidR="00522F8A" w:rsidRPr="000714FE" w:rsidRDefault="00522F8A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  «</w:t>
      </w:r>
      <w:r w:rsidRPr="000714FE">
        <w:rPr>
          <w:rFonts w:ascii="Times New Roman" w:hAnsi="Times New Roman" w:cs="Times New Roman"/>
          <w:sz w:val="24"/>
          <w:szCs w:val="24"/>
        </w:rPr>
        <w:t xml:space="preserve">Педагогический мониторинг в новом контексте образовательной деятельности. Изучение индивидуального развития детей. Средняя группа/ Ю.А. </w:t>
      </w:r>
      <w:proofErr w:type="spellStart"/>
      <w:r w:rsidRPr="000714FE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="006570AE" w:rsidRPr="000714FE">
        <w:rPr>
          <w:rFonts w:ascii="Times New Roman" w:hAnsi="Times New Roman" w:cs="Times New Roman"/>
          <w:sz w:val="24"/>
          <w:szCs w:val="24"/>
        </w:rPr>
        <w:t>. – Волгоград: Учитель, 2016.</w:t>
      </w:r>
    </w:p>
    <w:p w:rsidR="00522F8A" w:rsidRPr="000714FE" w:rsidRDefault="00522F8A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4.  «</w:t>
      </w:r>
      <w:r w:rsidRPr="000714FE">
        <w:rPr>
          <w:rFonts w:ascii="Times New Roman" w:hAnsi="Times New Roman" w:cs="Times New Roman"/>
          <w:sz w:val="24"/>
          <w:szCs w:val="24"/>
        </w:rPr>
        <w:t xml:space="preserve">Педагогический мониторинг в новом контексте образовательной деятельности. Изучение индивидуального развития детей. Вторая младшая группа/ Ю.А. </w:t>
      </w:r>
      <w:proofErr w:type="spellStart"/>
      <w:r w:rsidRPr="000714FE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="006570AE" w:rsidRPr="000714FE">
        <w:rPr>
          <w:rFonts w:ascii="Times New Roman" w:hAnsi="Times New Roman" w:cs="Times New Roman"/>
          <w:sz w:val="24"/>
          <w:szCs w:val="24"/>
        </w:rPr>
        <w:t>. – Волгоград: Учитель, 2016.</w:t>
      </w:r>
    </w:p>
    <w:p w:rsidR="00522F8A" w:rsidRPr="000714FE" w:rsidRDefault="00522F8A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5.  «</w:t>
      </w:r>
      <w:r w:rsidRPr="000714FE">
        <w:rPr>
          <w:rFonts w:ascii="Times New Roman" w:hAnsi="Times New Roman" w:cs="Times New Roman"/>
          <w:sz w:val="24"/>
          <w:szCs w:val="24"/>
        </w:rPr>
        <w:t xml:space="preserve">Педагогический мониторинг в новом контексте образовательной деятельности. Изучение индивидуального развития детей. Первая младшая группа/ Ю.А. </w:t>
      </w:r>
      <w:proofErr w:type="spellStart"/>
      <w:r w:rsidRPr="000714FE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="006570AE" w:rsidRPr="000714FE">
        <w:rPr>
          <w:rFonts w:ascii="Times New Roman" w:hAnsi="Times New Roman" w:cs="Times New Roman"/>
          <w:sz w:val="24"/>
          <w:szCs w:val="24"/>
        </w:rPr>
        <w:t>. – Волгоград: Учитель, 2016.</w:t>
      </w:r>
    </w:p>
    <w:p w:rsidR="00845965" w:rsidRPr="000714FE" w:rsidRDefault="00845965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hAnsi="Times New Roman" w:cs="Times New Roman"/>
          <w:sz w:val="24"/>
          <w:szCs w:val="24"/>
        </w:rPr>
        <w:t xml:space="preserve">6. </w:t>
      </w:r>
      <w:r w:rsidR="00983A9D" w:rsidRPr="000714FE">
        <w:rPr>
          <w:rFonts w:ascii="Times New Roman" w:hAnsi="Times New Roman" w:cs="Times New Roman"/>
          <w:sz w:val="24"/>
          <w:szCs w:val="24"/>
        </w:rPr>
        <w:t xml:space="preserve">Обучение русскоязычных детей татарскому языку в детском саду (Диагностический материал) /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Р.С.Исаева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Р.Г.Кидрячева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А.И.Камалова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Р.М.Алексеева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>.</w:t>
      </w:r>
    </w:p>
    <w:p w:rsidR="00173855" w:rsidRPr="000714FE" w:rsidRDefault="00834B89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hAnsi="Times New Roman" w:cs="Times New Roman"/>
          <w:sz w:val="24"/>
          <w:szCs w:val="24"/>
        </w:rPr>
        <w:t>7. Обучение детей татарской национальности русскому языку (</w:t>
      </w:r>
      <w:r w:rsidR="00173855" w:rsidRPr="000714FE">
        <w:rPr>
          <w:rFonts w:ascii="Times New Roman" w:hAnsi="Times New Roman" w:cs="Times New Roman"/>
          <w:sz w:val="24"/>
          <w:szCs w:val="24"/>
        </w:rPr>
        <w:t>Д</w:t>
      </w:r>
      <w:r w:rsidRPr="000714FE">
        <w:rPr>
          <w:rFonts w:ascii="Times New Roman" w:hAnsi="Times New Roman" w:cs="Times New Roman"/>
          <w:sz w:val="24"/>
          <w:szCs w:val="24"/>
        </w:rPr>
        <w:t>иагностический материал)</w:t>
      </w:r>
      <w:r w:rsidR="00173855" w:rsidRPr="000714FE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173855" w:rsidRPr="000714FE"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="00173855" w:rsidRPr="000714FE">
        <w:rPr>
          <w:rFonts w:ascii="Times New Roman" w:hAnsi="Times New Roman" w:cs="Times New Roman"/>
          <w:sz w:val="24"/>
          <w:szCs w:val="24"/>
        </w:rPr>
        <w:t>.</w:t>
      </w:r>
    </w:p>
    <w:p w:rsidR="00983A9D" w:rsidRPr="000714FE" w:rsidRDefault="00173855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hAnsi="Times New Roman" w:cs="Times New Roman"/>
          <w:sz w:val="24"/>
          <w:szCs w:val="24"/>
        </w:rPr>
        <w:t>8. Ди</w:t>
      </w:r>
      <w:r w:rsidR="00983A9D" w:rsidRPr="000714FE">
        <w:rPr>
          <w:rFonts w:ascii="Times New Roman" w:hAnsi="Times New Roman" w:cs="Times New Roman"/>
          <w:sz w:val="24"/>
          <w:szCs w:val="24"/>
        </w:rPr>
        <w:t xml:space="preserve">агностика музыкальных способностей / </w:t>
      </w:r>
      <w:proofErr w:type="spellStart"/>
      <w:r w:rsidR="00983A9D" w:rsidRPr="000714FE">
        <w:rPr>
          <w:rFonts w:ascii="Times New Roman" w:hAnsi="Times New Roman" w:cs="Times New Roman"/>
          <w:sz w:val="24"/>
          <w:szCs w:val="24"/>
        </w:rPr>
        <w:t>О.Радынова</w:t>
      </w:r>
      <w:proofErr w:type="spellEnd"/>
      <w:r w:rsidR="00983A9D" w:rsidRPr="000714FE">
        <w:rPr>
          <w:rFonts w:ascii="Times New Roman" w:hAnsi="Times New Roman" w:cs="Times New Roman"/>
          <w:sz w:val="24"/>
          <w:szCs w:val="24"/>
        </w:rPr>
        <w:t>.</w:t>
      </w:r>
    </w:p>
    <w:p w:rsidR="003B4588" w:rsidRPr="000714FE" w:rsidRDefault="00BC201C" w:rsidP="000714FE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3.11</w:t>
      </w:r>
      <w:r w:rsidR="00811A3A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педагогической диагностики (оценк</w:t>
      </w:r>
      <w:r w:rsidR="003B45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индивидуального развития) заносятся в Дневник индивидуального сопровождения воспитанника.  На основании результатов педагогической диагностики педагогом разрабатывается индивидуальный </w:t>
      </w:r>
      <w:r w:rsidR="007333E9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маршрут ребёнка,</w:t>
      </w:r>
      <w:r w:rsidR="007333E9" w:rsidRPr="000714FE">
        <w:rPr>
          <w:rFonts w:ascii="Times New Roman" w:hAnsi="Times New Roman" w:cs="Times New Roman"/>
          <w:sz w:val="24"/>
          <w:szCs w:val="24"/>
        </w:rPr>
        <w:t xml:space="preserve"> определяется адекватность условий, требований и применяемых методов к каждому воспитаннику и своевременно корректируются педагогические воздействия на ребёнка.</w:t>
      </w:r>
    </w:p>
    <w:p w:rsidR="00BC201C" w:rsidRPr="00BC201C" w:rsidRDefault="00BC201C" w:rsidP="000714F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hAnsi="Times New Roman" w:cs="Times New Roman"/>
          <w:sz w:val="24"/>
          <w:szCs w:val="24"/>
        </w:rPr>
        <w:t>3.12.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у отдельных детей фиксируются очень высокие зна</w:t>
      </w:r>
      <w:r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чения на фоне средних групповых значений, такие результаты могут свидетельствовать об особых умственных или творческих способностях ребенка, о его возможной одаренности. Для таких детей составляется индивидуальные образовательные маршруты, предполагающие</w:t>
      </w:r>
      <w:r w:rsidR="00CE1921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амплификацию условий их развития.</w:t>
      </w:r>
    </w:p>
    <w:p w:rsidR="00BC201C" w:rsidRPr="00BC201C" w:rsidRDefault="00CE1921" w:rsidP="000714F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BC201C"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низкие значения распространяются на одну или две из пяти образовательных областей, то необходима разработка индивидуальной образовательной траектории, а </w:t>
      </w:r>
      <w:r w:rsidR="00BC201C"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также пересмотр методов работы в отношении данного ребенка (усиление индивидуальных форм работы, изменение форм предъявления материалов и образовательных задач, включение образовательного содержания в образовательную деятельность, реализуемую в рамках режимных моментов и т.п.).</w:t>
      </w:r>
    </w:p>
    <w:p w:rsidR="00BC201C" w:rsidRPr="00BC201C" w:rsidRDefault="00CE1921" w:rsidP="000714F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BC201C"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низкие значения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201C"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охватывают три и более образовательных областей, то целесообразно провести психологическую диагностику развития ребенка, результаты которой могут объективизировать проблемы, которые мешают ребенку нормально развиваться и </w:t>
      </w:r>
    </w:p>
    <w:p w:rsidR="00BC201C" w:rsidRPr="00BC201C" w:rsidRDefault="00BC201C" w:rsidP="000714F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осваивать то программное содержание, которое соответствует возможностям детей этого возраста.</w:t>
      </w:r>
    </w:p>
    <w:p w:rsidR="009E256B" w:rsidRPr="000714FE" w:rsidRDefault="009E256B" w:rsidP="000714FE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0940D7"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Контроль</w:t>
      </w:r>
    </w:p>
    <w:p w:rsidR="007333E9" w:rsidRPr="000714FE" w:rsidRDefault="007333E9" w:rsidP="000714FE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4FE">
        <w:rPr>
          <w:rFonts w:ascii="Times New Roman" w:hAnsi="Times New Roman" w:cs="Times New Roman"/>
          <w:sz w:val="24"/>
          <w:szCs w:val="24"/>
        </w:rPr>
        <w:t>4.1.</w:t>
      </w:r>
      <w:r w:rsidR="00A84DD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0714FE">
        <w:rPr>
          <w:rFonts w:ascii="Times New Roman" w:hAnsi="Times New Roman" w:cs="Times New Roman"/>
          <w:sz w:val="24"/>
          <w:szCs w:val="24"/>
        </w:rPr>
        <w:t xml:space="preserve">Данные, полученные в результате  педагогической диагностики являются профессиональными материалами самого педагога и  не  подлежат  проверке  в </w:t>
      </w:r>
      <w:r w:rsidR="007B7E88" w:rsidRPr="000714FE">
        <w:rPr>
          <w:rFonts w:ascii="Times New Roman" w:hAnsi="Times New Roman" w:cs="Times New Roman"/>
          <w:sz w:val="24"/>
          <w:szCs w:val="24"/>
        </w:rPr>
        <w:t xml:space="preserve"> процессе  контроля  и  надзора</w:t>
      </w:r>
      <w:r w:rsidRPr="000714FE">
        <w:rPr>
          <w:rFonts w:ascii="Times New Roman" w:hAnsi="Times New Roman" w:cs="Times New Roman"/>
          <w:sz w:val="24"/>
          <w:szCs w:val="24"/>
        </w:rPr>
        <w:t>.</w:t>
      </w:r>
    </w:p>
    <w:p w:rsidR="007333E9" w:rsidRPr="000714FE" w:rsidRDefault="007333E9" w:rsidP="000714FE">
      <w:pPr>
        <w:spacing w:before="240" w:after="0" w:line="240" w:lineRule="auto"/>
        <w:rPr>
          <w:rFonts w:ascii="Times New Roman" w:hAnsi="Times New Roman" w:cs="Times New Roman"/>
          <w:bCs/>
          <w:iCs/>
          <w:color w:val="00B050"/>
          <w:sz w:val="24"/>
          <w:szCs w:val="24"/>
        </w:rPr>
      </w:pPr>
      <w:r w:rsidRPr="000714FE">
        <w:rPr>
          <w:rFonts w:ascii="Times New Roman" w:hAnsi="Times New Roman" w:cs="Times New Roman"/>
          <w:bCs/>
          <w:iCs/>
          <w:sz w:val="24"/>
          <w:szCs w:val="24"/>
        </w:rPr>
        <w:t xml:space="preserve">4.2. Заведующей и старшим воспитателем осуществляется контроль за </w:t>
      </w:r>
      <w:proofErr w:type="gramStart"/>
      <w:r w:rsidRPr="000714FE">
        <w:rPr>
          <w:rFonts w:ascii="Times New Roman" w:hAnsi="Times New Roman" w:cs="Times New Roman"/>
          <w:bCs/>
          <w:iCs/>
          <w:sz w:val="24"/>
          <w:szCs w:val="24"/>
        </w:rPr>
        <w:t>соблюдением  в</w:t>
      </w:r>
      <w:proofErr w:type="gramEnd"/>
      <w:r w:rsidRPr="000714FE">
        <w:rPr>
          <w:rFonts w:ascii="Times New Roman" w:hAnsi="Times New Roman" w:cs="Times New Roman"/>
          <w:bCs/>
          <w:iCs/>
          <w:sz w:val="24"/>
          <w:szCs w:val="24"/>
        </w:rPr>
        <w:t xml:space="preserve"> ДОУ требований  к результатам освоения ООП по ФГОС Д</w:t>
      </w:r>
      <w:r w:rsidR="007B7E88" w:rsidRPr="000714FE">
        <w:rPr>
          <w:rFonts w:ascii="Times New Roman" w:hAnsi="Times New Roman" w:cs="Times New Roman"/>
          <w:bCs/>
          <w:iCs/>
          <w:sz w:val="24"/>
          <w:szCs w:val="24"/>
        </w:rPr>
        <w:t>О.</w:t>
      </w:r>
    </w:p>
    <w:p w:rsidR="009E256B" w:rsidRPr="000714FE" w:rsidRDefault="003B4588" w:rsidP="000714FE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r w:rsidR="009E256B"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Документация </w:t>
      </w:r>
    </w:p>
    <w:p w:rsidR="009E256B" w:rsidRPr="000714FE" w:rsidRDefault="003B4588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0D7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</w:t>
      </w:r>
      <w:r w:rsidR="007B7E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иалы педагогической диагностики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хранятся у педагогов.</w:t>
      </w:r>
      <w:r w:rsidR="007B7E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Обновляю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по мере необходимости. </w:t>
      </w:r>
    </w:p>
    <w:p w:rsidR="009E256B" w:rsidRPr="000714FE" w:rsidRDefault="000940D7" w:rsidP="000714F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="009E256B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педагогических наблюдений за уровнем индивидуального </w:t>
      </w:r>
      <w:r w:rsidR="003B45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ребёнка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45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оформляются </w:t>
      </w:r>
      <w:r w:rsidR="00BD0780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Дневник</w:t>
      </w:r>
      <w:r w:rsidR="003B45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индивидуального сопровождения ребёнка</w:t>
      </w:r>
      <w:r w:rsidR="007B7E88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ведётся с поступления ребёнка в детский сад и до его окончания.</w:t>
      </w:r>
    </w:p>
    <w:p w:rsidR="001108A1" w:rsidRPr="000714FE" w:rsidRDefault="001108A1" w:rsidP="000714FE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8B3B24"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71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Отчётность.</w:t>
      </w:r>
    </w:p>
    <w:p w:rsidR="007B7E88" w:rsidRPr="000714FE" w:rsidRDefault="001108A1" w:rsidP="000714FE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proofErr w:type="gramStart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>1.Воспитатели</w:t>
      </w:r>
      <w:proofErr w:type="gramEnd"/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возрастных групп,</w:t>
      </w:r>
      <w:r w:rsidR="008B3B24"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специалисты МБДОУ в начале и в конце года проводят анализ адекватности применяемых форм, методов и приёмов к каждому воспитаннику и составляют</w:t>
      </w:r>
      <w:r w:rsidRPr="00071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B3B24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аналитическую справку</w:t>
      </w:r>
      <w:r w:rsidR="007B7E88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7B7E88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по резуль</w:t>
      </w:r>
      <w:r w:rsidR="007B7E88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татам </w:t>
      </w:r>
      <w:r w:rsidR="007B7E88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оценки индивидуального развития детей, связанной с оценкой эффективности педагогических действий и лежащей в основе их дальнейшего планирования</w:t>
      </w:r>
      <w:r w:rsidR="007B7E88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старшему воспитателю.</w:t>
      </w:r>
      <w:r w:rsidR="008B3B24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После анализа данных диагностики педагог корректирует план работы для оптимизации работы с группой детей.</w:t>
      </w:r>
    </w:p>
    <w:p w:rsidR="001108A1" w:rsidRPr="000714FE" w:rsidRDefault="007B7E88" w:rsidP="000714FE">
      <w:pPr>
        <w:spacing w:before="240" w:after="0" w:line="240" w:lineRule="auto"/>
        <w:rPr>
          <w:rFonts w:ascii="Times New Roman" w:hAnsi="Times New Roman"/>
          <w:sz w:val="24"/>
          <w:szCs w:val="24"/>
        </w:rPr>
      </w:pPr>
      <w:r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6.2. Старший воспитатель </w:t>
      </w:r>
      <w:r w:rsidR="008B3B24" w:rsidRPr="000714FE">
        <w:rPr>
          <w:rFonts w:ascii="Times New Roman" w:hAnsi="Times New Roman"/>
          <w:sz w:val="24"/>
          <w:szCs w:val="24"/>
        </w:rPr>
        <w:t>в конце года составляет аналитическую справку</w:t>
      </w:r>
      <w:r w:rsidRPr="000714FE">
        <w:rPr>
          <w:rFonts w:ascii="Times New Roman" w:hAnsi="Times New Roman"/>
          <w:sz w:val="24"/>
          <w:szCs w:val="24"/>
        </w:rPr>
        <w:t xml:space="preserve"> по мониторингу обеспечения функционирования внутренней системы оценки качества образования (в части соблюдения требований к освоению ООП)</w:t>
      </w:r>
      <w:r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B3B24" w:rsidRPr="000714FE" w:rsidRDefault="008B3B24" w:rsidP="000714FE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7. Порядок принятия и утверждения ЛНА</w:t>
      </w:r>
    </w:p>
    <w:p w:rsidR="008B3B24" w:rsidRPr="000714FE" w:rsidRDefault="008B3B24" w:rsidP="000714FE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7.1. Положение о системе оценки индивидуального развития детей в соответствии с ФГОС ДО рассматривается</w:t>
      </w:r>
      <w:r w:rsidR="00834B89" w:rsidRPr="000714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, принимается на заседании педагогического совета, утверждается приказом руководителя образовательного учреждения.</w:t>
      </w:r>
    </w:p>
    <w:p w:rsidR="002D1ECA" w:rsidRPr="000714FE" w:rsidRDefault="002D1ECA" w:rsidP="000714FE">
      <w:pPr>
        <w:spacing w:before="240" w:after="0" w:line="240" w:lineRule="auto"/>
        <w:rPr>
          <w:sz w:val="24"/>
          <w:szCs w:val="24"/>
        </w:rPr>
      </w:pPr>
    </w:p>
    <w:sectPr w:rsidR="002D1ECA" w:rsidRPr="000714FE" w:rsidSect="002D1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22662"/>
    <w:multiLevelType w:val="hybridMultilevel"/>
    <w:tmpl w:val="B8287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9E027E"/>
    <w:multiLevelType w:val="hybridMultilevel"/>
    <w:tmpl w:val="8C5A0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A40502"/>
    <w:multiLevelType w:val="hybridMultilevel"/>
    <w:tmpl w:val="87684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256B"/>
    <w:rsid w:val="00000525"/>
    <w:rsid w:val="000714FE"/>
    <w:rsid w:val="000940D7"/>
    <w:rsid w:val="001108A1"/>
    <w:rsid w:val="00173855"/>
    <w:rsid w:val="001F3381"/>
    <w:rsid w:val="002B4342"/>
    <w:rsid w:val="002D1ECA"/>
    <w:rsid w:val="002E7AC3"/>
    <w:rsid w:val="003B4588"/>
    <w:rsid w:val="004463D2"/>
    <w:rsid w:val="0051011B"/>
    <w:rsid w:val="00522F8A"/>
    <w:rsid w:val="006570AE"/>
    <w:rsid w:val="006857BF"/>
    <w:rsid w:val="007333E9"/>
    <w:rsid w:val="007B7E88"/>
    <w:rsid w:val="00811A3A"/>
    <w:rsid w:val="00834B89"/>
    <w:rsid w:val="00845965"/>
    <w:rsid w:val="008A43D6"/>
    <w:rsid w:val="008B3B24"/>
    <w:rsid w:val="008B3C3C"/>
    <w:rsid w:val="0090425E"/>
    <w:rsid w:val="00983A9D"/>
    <w:rsid w:val="009E256B"/>
    <w:rsid w:val="00A84DDE"/>
    <w:rsid w:val="00BB468E"/>
    <w:rsid w:val="00BC201C"/>
    <w:rsid w:val="00BC2061"/>
    <w:rsid w:val="00BD0780"/>
    <w:rsid w:val="00C67FBF"/>
    <w:rsid w:val="00CE1921"/>
    <w:rsid w:val="00E6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E71DA"/>
  <w15:docId w15:val="{F4EDABF0-686C-4752-8292-8D67D709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ECA"/>
  </w:style>
  <w:style w:type="paragraph" w:styleId="1">
    <w:name w:val="heading 1"/>
    <w:basedOn w:val="a"/>
    <w:link w:val="10"/>
    <w:uiPriority w:val="9"/>
    <w:qFormat/>
    <w:rsid w:val="009E25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25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E2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256B"/>
    <w:pPr>
      <w:ind w:left="720"/>
      <w:contextualSpacing/>
    </w:pPr>
  </w:style>
  <w:style w:type="table" w:styleId="a5">
    <w:name w:val="Table Grid"/>
    <w:basedOn w:val="a1"/>
    <w:uiPriority w:val="59"/>
    <w:rsid w:val="000940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D07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07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0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3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1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0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3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6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0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6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0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0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9646B-F01B-46BF-8935-E9D37989E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5</Pages>
  <Words>1495</Words>
  <Characters>8524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ДетСад№17</Company>
  <LinksUpToDate>false</LinksUpToDate>
  <CharactersWithSpaces>10000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METODIST</cp:lastModifiedBy>
  <cp:revision>17</cp:revision>
  <cp:lastPrinted>2017-08-22T14:34:00Z</cp:lastPrinted>
  <dcterms:created xsi:type="dcterms:W3CDTF">2014-10-22T09:53:00Z</dcterms:created>
  <dcterms:modified xsi:type="dcterms:W3CDTF">2017-08-23T06:25:00Z</dcterms:modified>
</cp:coreProperties>
</file>